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1920" w14:textId="6248AF61" w:rsidR="00150A36" w:rsidRPr="00F963B2" w:rsidRDefault="00150A36" w:rsidP="00F963B2">
      <w:pPr>
        <w:pStyle w:val="font8"/>
        <w:spacing w:after="270" w:afterAutospacing="0"/>
        <w:jc w:val="center"/>
        <w:rPr>
          <w:rStyle w:val="color15"/>
          <w:color w:val="000000"/>
          <w:sz w:val="28"/>
          <w:szCs w:val="28"/>
        </w:rPr>
      </w:pPr>
      <w:r w:rsidRPr="00F963B2">
        <w:rPr>
          <w:rStyle w:val="color15"/>
          <w:b/>
          <w:bCs/>
          <w:color w:val="000000"/>
          <w:sz w:val="28"/>
          <w:szCs w:val="28"/>
        </w:rPr>
        <w:t>Pre-Briefing Conference</w:t>
      </w:r>
    </w:p>
    <w:p w14:paraId="24F78508" w14:textId="3118354B" w:rsidR="00150A36" w:rsidRPr="00F963B2" w:rsidRDefault="00150A36" w:rsidP="00150A36">
      <w:pPr>
        <w:pStyle w:val="font8"/>
        <w:spacing w:after="270" w:afterAutospacing="0"/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Below is a list of sample questions that you might consider when planning a pre-conference (pre-brief) with your teacher candidate.</w:t>
      </w:r>
    </w:p>
    <w:p w14:paraId="46B746D1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is the focus of the lesson? What will the lesson be about?</w:t>
      </w:r>
    </w:p>
    <w:p w14:paraId="0024A1A3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standards/objectives/outcomes will be addressed? What skills do you hope to develop?</w:t>
      </w:r>
    </w:p>
    <w:p w14:paraId="1859984C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will you do to open the lesson? Introduce concepts? Invite practice? Monitor student learning? Close the lesson? Invite reflection?</w:t>
      </w:r>
    </w:p>
    <w:p w14:paraId="40346A49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 xml:space="preserve">What teaching strategies will you use to produce student outcomes? OR </w:t>
      </w:r>
      <w:proofErr w:type="gramStart"/>
      <w:r w:rsidRPr="00F963B2">
        <w:rPr>
          <w:rStyle w:val="color15"/>
          <w:color w:val="000000"/>
          <w:sz w:val="22"/>
          <w:szCs w:val="22"/>
        </w:rPr>
        <w:t>How</w:t>
      </w:r>
      <w:proofErr w:type="gramEnd"/>
      <w:r w:rsidRPr="00F963B2">
        <w:rPr>
          <w:rStyle w:val="color15"/>
          <w:color w:val="000000"/>
          <w:sz w:val="22"/>
          <w:szCs w:val="22"/>
        </w:rPr>
        <w:t xml:space="preserve"> will students be actively engaged?</w:t>
      </w:r>
    </w:p>
    <w:p w14:paraId="35DE5016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student behaviors do you expect to see?  What will students be doing as the lesson unfolds?</w:t>
      </w:r>
    </w:p>
    <w:p w14:paraId="2CB338AE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led up to the lesson? What learning experiences did students have prior?</w:t>
      </w:r>
    </w:p>
    <w:p w14:paraId="72923922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would you like me to observe?</w:t>
      </w:r>
    </w:p>
    <w:p w14:paraId="6EA6C9F4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How would you like me to focus the observation? </w:t>
      </w:r>
    </w:p>
    <w:p w14:paraId="0F9E988B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 xml:space="preserve">Where would you </w:t>
      </w:r>
      <w:proofErr w:type="gramStart"/>
      <w:r w:rsidRPr="00F963B2">
        <w:rPr>
          <w:rStyle w:val="color15"/>
          <w:color w:val="000000"/>
          <w:sz w:val="22"/>
          <w:szCs w:val="22"/>
        </w:rPr>
        <w:t>prefer</w:t>
      </w:r>
      <w:proofErr w:type="gramEnd"/>
      <w:r w:rsidRPr="00F963B2">
        <w:rPr>
          <w:rStyle w:val="color15"/>
          <w:color w:val="000000"/>
          <w:sz w:val="22"/>
          <w:szCs w:val="22"/>
        </w:rPr>
        <w:t xml:space="preserve"> I sit?  Where would you like me to position myself? Do you want me to interact with students?</w:t>
      </w:r>
    </w:p>
    <w:p w14:paraId="524ECC8F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How would you like me to collect observational data? </w:t>
      </w:r>
    </w:p>
    <w:p w14:paraId="340A6F67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Is there anything else you would like to share?</w:t>
      </w:r>
    </w:p>
    <w:p w14:paraId="0F609A03" w14:textId="77777777" w:rsidR="00150A36" w:rsidRPr="00F963B2" w:rsidRDefault="00150A36" w:rsidP="00150A36">
      <w:pPr>
        <w:pStyle w:val="font8"/>
        <w:numPr>
          <w:ilvl w:val="0"/>
          <w:numId w:val="1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Is there any background information I need to know?</w:t>
      </w:r>
    </w:p>
    <w:p w14:paraId="2B0ACD71" w14:textId="1128B8DD" w:rsidR="00F963B2" w:rsidRPr="00F963B2" w:rsidRDefault="00150A36" w:rsidP="00F963B2">
      <w:pPr>
        <w:pStyle w:val="font8"/>
        <w:numPr>
          <w:ilvl w:val="0"/>
          <w:numId w:val="1"/>
        </w:numPr>
        <w:rPr>
          <w:rStyle w:val="color15"/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Do you have any feedback for me about the questions I asked? Anything I should do differently?</w:t>
      </w:r>
    </w:p>
    <w:p w14:paraId="4F254B96" w14:textId="77777777" w:rsidR="00F963B2" w:rsidRDefault="00F963B2" w:rsidP="00F963B2">
      <w:pPr>
        <w:pStyle w:val="font8"/>
        <w:jc w:val="center"/>
        <w:rPr>
          <w:rStyle w:val="color15"/>
          <w:b/>
          <w:bCs/>
          <w:color w:val="000000"/>
          <w:sz w:val="28"/>
          <w:szCs w:val="28"/>
        </w:rPr>
      </w:pPr>
    </w:p>
    <w:p w14:paraId="54E54EB7" w14:textId="0DE617A2" w:rsidR="00F963B2" w:rsidRPr="00F963B2" w:rsidRDefault="00F963B2" w:rsidP="00F963B2">
      <w:pPr>
        <w:pStyle w:val="font8"/>
        <w:jc w:val="center"/>
        <w:rPr>
          <w:rStyle w:val="color15"/>
          <w:color w:val="000000"/>
          <w:sz w:val="28"/>
          <w:szCs w:val="28"/>
        </w:rPr>
      </w:pPr>
      <w:r w:rsidRPr="00F963B2">
        <w:rPr>
          <w:rStyle w:val="color15"/>
          <w:b/>
          <w:bCs/>
          <w:color w:val="000000"/>
          <w:sz w:val="28"/>
          <w:szCs w:val="28"/>
        </w:rPr>
        <w:t>De</w:t>
      </w:r>
      <w:r w:rsidRPr="00F963B2">
        <w:rPr>
          <w:rStyle w:val="color15"/>
          <w:b/>
          <w:bCs/>
          <w:color w:val="000000"/>
          <w:sz w:val="28"/>
          <w:szCs w:val="28"/>
        </w:rPr>
        <w:t>-Briefing</w:t>
      </w:r>
      <w:r w:rsidRPr="00F963B2">
        <w:rPr>
          <w:rStyle w:val="color15"/>
          <w:b/>
          <w:bCs/>
          <w:color w:val="000000"/>
          <w:sz w:val="28"/>
          <w:szCs w:val="28"/>
        </w:rPr>
        <w:t>/Post-Briefing</w:t>
      </w:r>
      <w:r w:rsidRPr="00F963B2">
        <w:rPr>
          <w:rStyle w:val="color15"/>
          <w:b/>
          <w:bCs/>
          <w:color w:val="000000"/>
          <w:sz w:val="28"/>
          <w:szCs w:val="28"/>
        </w:rPr>
        <w:t xml:space="preserve"> Conference</w:t>
      </w:r>
    </w:p>
    <w:p w14:paraId="71544926" w14:textId="77777777" w:rsidR="00F963B2" w:rsidRPr="00F963B2" w:rsidRDefault="00F963B2" w:rsidP="00F963B2">
      <w:pPr>
        <w:pStyle w:val="font9"/>
        <w:spacing w:after="270" w:afterAutospacing="0"/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Below is a list of sample questions that you might consider when planning a post conference (de-brief) with your teacher candidate.</w:t>
      </w:r>
    </w:p>
    <w:p w14:paraId="49872A45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As you reflect on the lesson, how do you think or feel it went?</w:t>
      </w:r>
    </w:p>
    <w:p w14:paraId="616D6F75" w14:textId="1A2815E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When you</w:t>
      </w:r>
      <w:r w:rsidRPr="00F963B2">
        <w:rPr>
          <w:rStyle w:val="color15"/>
          <w:color w:val="000000"/>
          <w:sz w:val="22"/>
          <w:szCs w:val="22"/>
        </w:rPr>
        <w:t>…</w:t>
      </w:r>
      <w:r w:rsidRPr="00F963B2">
        <w:rPr>
          <w:rStyle w:val="color15"/>
          <w:color w:val="000000"/>
          <w:sz w:val="22"/>
          <w:szCs w:val="22"/>
        </w:rPr>
        <w:t>it was an effective strategy/approach because…</w:t>
      </w:r>
    </w:p>
    <w:p w14:paraId="3E59C5E7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I noticed…/The data collected indicates…If you ____________, it would be an effective strategy/approach because…</w:t>
      </w:r>
    </w:p>
    <w:p w14:paraId="150A0610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Did students’ behaviors match your vision of success? What evidence of student learning did you notice?</w:t>
      </w:r>
    </w:p>
    <w:p w14:paraId="3C9750CE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do you recall about your teaching behaviors? What did you do that generated visible student learning? </w:t>
      </w:r>
    </w:p>
    <w:p w14:paraId="1403C322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Do you believe the outcomes/standards for this lesson were addressed?</w:t>
      </w:r>
    </w:p>
    <w:p w14:paraId="6F61B016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did students do that informed your assessment?</w:t>
      </w:r>
    </w:p>
    <w:p w14:paraId="11AD39CD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Were there places in the lesson where you changed your teaching strategy?  </w:t>
      </w:r>
    </w:p>
    <w:p w14:paraId="3D8F200D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indicated that a change was needed?</w:t>
      </w:r>
    </w:p>
    <w:p w14:paraId="36CD5D81" w14:textId="1256D11D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 xml:space="preserve">Did all students perform as you </w:t>
      </w:r>
      <w:proofErr w:type="gramStart"/>
      <w:r w:rsidRPr="00F963B2">
        <w:rPr>
          <w:rStyle w:val="color15"/>
          <w:color w:val="000000"/>
          <w:sz w:val="22"/>
          <w:szCs w:val="22"/>
        </w:rPr>
        <w:t>envisioned</w:t>
      </w:r>
      <w:proofErr w:type="gramEnd"/>
      <w:r w:rsidRPr="00F963B2">
        <w:rPr>
          <w:rStyle w:val="color15"/>
          <w:color w:val="000000"/>
          <w:sz w:val="22"/>
          <w:szCs w:val="22"/>
        </w:rPr>
        <w:t xml:space="preserve"> </w:t>
      </w:r>
      <w:r w:rsidRPr="00F963B2">
        <w:rPr>
          <w:rStyle w:val="color15"/>
          <w:color w:val="000000"/>
          <w:sz w:val="22"/>
          <w:szCs w:val="22"/>
        </w:rPr>
        <w:t>they would?  What’s your hunch as to why or why not?</w:t>
      </w:r>
    </w:p>
    <w:p w14:paraId="7F88DBFA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learnings about teaching and student learning did this lesson generate?</w:t>
      </w:r>
    </w:p>
    <w:p w14:paraId="406BF5EA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What will you do/ask students to do in the lesson that follows this one?</w:t>
      </w:r>
    </w:p>
    <w:p w14:paraId="08C5E1A9" w14:textId="77777777" w:rsidR="00F963B2" w:rsidRPr="00F963B2" w:rsidRDefault="00F963B2" w:rsidP="00F963B2">
      <w:pPr>
        <w:pStyle w:val="font8"/>
        <w:numPr>
          <w:ilvl w:val="0"/>
          <w:numId w:val="2"/>
        </w:numPr>
        <w:rPr>
          <w:color w:val="000000"/>
          <w:sz w:val="22"/>
          <w:szCs w:val="22"/>
        </w:rPr>
      </w:pPr>
      <w:r w:rsidRPr="00F963B2">
        <w:rPr>
          <w:rStyle w:val="color15"/>
          <w:color w:val="000000"/>
          <w:sz w:val="22"/>
          <w:szCs w:val="22"/>
        </w:rPr>
        <w:t>Would you offer me feedback about my coaching strategies?</w:t>
      </w:r>
    </w:p>
    <w:p w14:paraId="5E5F66EE" w14:textId="77777777" w:rsidR="00C31734" w:rsidRPr="00150A36" w:rsidRDefault="00C31734">
      <w:pPr>
        <w:rPr>
          <w:rFonts w:ascii="Times New Roman" w:hAnsi="Times New Roman" w:cs="Times New Roman"/>
        </w:rPr>
      </w:pPr>
    </w:p>
    <w:sectPr w:rsidR="00C31734" w:rsidRPr="0015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95C"/>
    <w:multiLevelType w:val="multilevel"/>
    <w:tmpl w:val="DDC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E4854"/>
    <w:multiLevelType w:val="multilevel"/>
    <w:tmpl w:val="14F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126296">
    <w:abstractNumId w:val="1"/>
  </w:num>
  <w:num w:numId="2" w16cid:durableId="125366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6"/>
    <w:rsid w:val="00150A36"/>
    <w:rsid w:val="005E2B8B"/>
    <w:rsid w:val="00C31734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7FF0C"/>
  <w15:chartTrackingRefBased/>
  <w15:docId w15:val="{93AF58C7-D004-D14B-BF94-2B9CA57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50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150A36"/>
  </w:style>
  <w:style w:type="paragraph" w:customStyle="1" w:styleId="font9">
    <w:name w:val="font_9"/>
    <w:basedOn w:val="Normal"/>
    <w:rsid w:val="00F96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 Lague</dc:creator>
  <cp:keywords/>
  <dc:description/>
  <cp:lastModifiedBy>Michelle A Lague</cp:lastModifiedBy>
  <cp:revision>3</cp:revision>
  <dcterms:created xsi:type="dcterms:W3CDTF">2022-05-01T19:40:00Z</dcterms:created>
  <dcterms:modified xsi:type="dcterms:W3CDTF">2022-05-01T20:19:00Z</dcterms:modified>
</cp:coreProperties>
</file>